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D9C46" w14:textId="3D2AEB8F" w:rsidR="001B0FE8" w:rsidRPr="00E5427A" w:rsidRDefault="001B0FE8" w:rsidP="00E5427A">
      <w:pPr>
        <w:rPr>
          <w:sz w:val="28"/>
          <w:szCs w:val="28"/>
        </w:rPr>
      </w:pPr>
      <w:r w:rsidRPr="001B0FE8">
        <w:rPr>
          <w:sz w:val="28"/>
          <w:szCs w:val="28"/>
        </w:rPr>
        <w:t xml:space="preserve">Custer County Fair </w:t>
      </w:r>
      <w:r w:rsidR="005E7463" w:rsidRPr="001B0FE8">
        <w:rPr>
          <w:sz w:val="28"/>
          <w:szCs w:val="28"/>
        </w:rPr>
        <w:t>Swine Ear Notch Information</w:t>
      </w:r>
    </w:p>
    <w:p w14:paraId="427E3B97" w14:textId="3387CE28" w:rsidR="001B0FE8" w:rsidRDefault="001B0FE8" w:rsidP="001B0FE8">
      <w:pPr>
        <w:jc w:val="both"/>
      </w:pPr>
      <w:r>
        <w:t>Exhibitor Name:________________________________</w:t>
      </w:r>
      <w:r w:rsidR="00112A52">
        <w:t>___________________________________</w:t>
      </w:r>
    </w:p>
    <w:p w14:paraId="35F58501" w14:textId="652A75C6" w:rsidR="001B0FE8" w:rsidRDefault="001B0FE8" w:rsidP="001B0FE8">
      <w:pPr>
        <w:jc w:val="both"/>
      </w:pPr>
      <w:r>
        <w:t>Breed: ________________________________________</w:t>
      </w:r>
      <w:r w:rsidR="00112A52">
        <w:t>__________________________________</w:t>
      </w:r>
    </w:p>
    <w:p w14:paraId="1DA133DD" w14:textId="515018C2" w:rsidR="005E7463" w:rsidRDefault="001B0FE8" w:rsidP="00112A52">
      <w:pPr>
        <w:jc w:val="both"/>
      </w:pPr>
      <w:r>
        <w:t>Sex (barrow or gilt):______________________________</w:t>
      </w:r>
      <w:r w:rsidR="00112A52">
        <w:t>__________________________________</w:t>
      </w:r>
    </w:p>
    <w:p w14:paraId="08D2A4FE" w14:textId="1C2359FB" w:rsidR="00112A52" w:rsidRDefault="00112A52" w:rsidP="00112A52">
      <w:pPr>
        <w:jc w:val="both"/>
      </w:pPr>
      <w:r>
        <w:t>Notch Number (example 10-8):_______________________________________________________</w:t>
      </w:r>
    </w:p>
    <w:p w14:paraId="45ACDCE9" w14:textId="27EC544F" w:rsidR="005E7463" w:rsidRDefault="00112A52" w:rsidP="00112A52">
      <w:pPr>
        <w:jc w:val="center"/>
      </w:pPr>
      <w:r>
        <w:rPr>
          <w:noProof/>
        </w:rPr>
        <w:drawing>
          <wp:inline distT="0" distB="0" distL="0" distR="0" wp14:anchorId="476F88F6" wp14:editId="11B35137">
            <wp:extent cx="4402667" cy="228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974" cy="230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36F02" w14:textId="15EE49EA" w:rsidR="001B0FE8" w:rsidRDefault="00112A52" w:rsidP="00112A52">
      <w:pPr>
        <w:ind w:firstLine="720"/>
        <w:rPr>
          <w:noProof/>
        </w:rPr>
      </w:pPr>
      <w:r>
        <w:rPr>
          <w:noProof/>
        </w:rPr>
        <w:t>Left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Right</w:t>
      </w:r>
    </w:p>
    <w:p w14:paraId="0A8E5259" w14:textId="77777777" w:rsidR="00E5427A" w:rsidRDefault="00E5427A" w:rsidP="00E5427A">
      <w:pPr>
        <w:jc w:val="both"/>
      </w:pPr>
    </w:p>
    <w:p w14:paraId="10F9E2B9" w14:textId="77777777" w:rsidR="00E5427A" w:rsidRDefault="00E5427A" w:rsidP="00E5427A">
      <w:pPr>
        <w:jc w:val="both"/>
      </w:pPr>
      <w:r>
        <w:t>Exhibitor Name:___________________________________________________________________</w:t>
      </w:r>
    </w:p>
    <w:p w14:paraId="5D7B8422" w14:textId="77777777" w:rsidR="00E5427A" w:rsidRDefault="00E5427A" w:rsidP="00E5427A">
      <w:pPr>
        <w:jc w:val="both"/>
      </w:pPr>
      <w:r>
        <w:t>Breed: __________________________________________________________________________</w:t>
      </w:r>
    </w:p>
    <w:p w14:paraId="6688FDA4" w14:textId="77777777" w:rsidR="00E5427A" w:rsidRDefault="00E5427A" w:rsidP="00E5427A">
      <w:pPr>
        <w:jc w:val="both"/>
      </w:pPr>
      <w:r>
        <w:t>Sex (barrow or gilt):________________________________________________________________</w:t>
      </w:r>
    </w:p>
    <w:p w14:paraId="30776EFF" w14:textId="77777777" w:rsidR="00E5427A" w:rsidRDefault="00E5427A" w:rsidP="00E5427A">
      <w:pPr>
        <w:jc w:val="both"/>
      </w:pPr>
      <w:r>
        <w:t>Notch Number (example 10-8):_______________________________________________________</w:t>
      </w:r>
    </w:p>
    <w:p w14:paraId="70E9EE1F" w14:textId="77777777" w:rsidR="00E5427A" w:rsidRDefault="00E5427A" w:rsidP="00E5427A">
      <w:pPr>
        <w:jc w:val="center"/>
      </w:pPr>
      <w:r>
        <w:rPr>
          <w:noProof/>
        </w:rPr>
        <w:drawing>
          <wp:inline distT="0" distB="0" distL="0" distR="0" wp14:anchorId="3E7DB9F4" wp14:editId="7853AD43">
            <wp:extent cx="4402667" cy="228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974" cy="230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59C5D" w14:textId="329BAF7B" w:rsidR="005E7463" w:rsidRDefault="00E5427A" w:rsidP="00E5427A">
      <w:pPr>
        <w:ind w:firstLine="720"/>
        <w:rPr>
          <w:noProof/>
        </w:rPr>
      </w:pPr>
      <w:r>
        <w:rPr>
          <w:noProof/>
        </w:rPr>
        <w:t>Left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Right</w:t>
      </w:r>
      <w:bookmarkStart w:id="0" w:name="_GoBack"/>
      <w:bookmarkEnd w:id="0"/>
    </w:p>
    <w:sectPr w:rsidR="005E7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63"/>
    <w:rsid w:val="000D38C2"/>
    <w:rsid w:val="00112A52"/>
    <w:rsid w:val="001B0FE8"/>
    <w:rsid w:val="00464B86"/>
    <w:rsid w:val="005E7463"/>
    <w:rsid w:val="00DD76FA"/>
    <w:rsid w:val="00DE219D"/>
    <w:rsid w:val="00E5427A"/>
    <w:rsid w:val="00F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375D"/>
  <w15:chartTrackingRefBased/>
  <w15:docId w15:val="{4AF314D8-6EAC-40C3-B65B-5091C4C6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1</cp:revision>
  <dcterms:created xsi:type="dcterms:W3CDTF">2020-03-30T16:45:00Z</dcterms:created>
  <dcterms:modified xsi:type="dcterms:W3CDTF">2020-03-30T18:47:00Z</dcterms:modified>
</cp:coreProperties>
</file>